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36" w:rsidRDefault="00123136" w:rsidP="00741925">
      <w:pPr>
        <w:jc w:val="center"/>
        <w:rPr>
          <w:noProof/>
          <w:lang w:val="en-CA" w:eastAsia="en-CA"/>
        </w:rPr>
      </w:pPr>
    </w:p>
    <w:p w:rsidR="00DA5344" w:rsidRDefault="00F36D17" w:rsidP="00741925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1524000" cy="1003300"/>
            <wp:effectExtent l="19050" t="0" r="0" b="0"/>
            <wp:docPr id="1" name="Picture 1" descr="C:\Documents and Settings\PGC\My Documents\logotrees\Princeton Logo 2010 colo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GC\My Documents\logotrees\Princeton Logo 2010 colo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344">
        <w:rPr>
          <w:noProof/>
          <w:lang w:val="en-CA" w:eastAsia="en-CA"/>
        </w:rPr>
        <w:t xml:space="preserve">                        </w:t>
      </w:r>
    </w:p>
    <w:p w:rsidR="00BF5C8B" w:rsidRDefault="00BF5C8B" w:rsidP="00DA5344">
      <w:pPr>
        <w:tabs>
          <w:tab w:val="left" w:pos="5730"/>
        </w:tabs>
      </w:pPr>
    </w:p>
    <w:p w:rsidR="00FA2689" w:rsidRDefault="00FA2689" w:rsidP="006B13CA">
      <w:pPr>
        <w:tabs>
          <w:tab w:val="left" w:pos="5730"/>
        </w:tabs>
      </w:pPr>
    </w:p>
    <w:p w:rsidR="00FA2689" w:rsidRDefault="00FA2689" w:rsidP="006B13CA">
      <w:pPr>
        <w:tabs>
          <w:tab w:val="left" w:pos="5730"/>
        </w:tabs>
      </w:pPr>
    </w:p>
    <w:p w:rsidR="00FA2689" w:rsidRDefault="00FA2689" w:rsidP="006B13CA">
      <w:pPr>
        <w:tabs>
          <w:tab w:val="left" w:pos="5730"/>
        </w:tabs>
      </w:pPr>
    </w:p>
    <w:p w:rsidR="00FA2689" w:rsidRDefault="00FA2689" w:rsidP="006B13CA">
      <w:pPr>
        <w:tabs>
          <w:tab w:val="left" w:pos="5730"/>
        </w:tabs>
      </w:pPr>
    </w:p>
    <w:p w:rsidR="00FA2689" w:rsidRDefault="00FA2689" w:rsidP="006B13CA">
      <w:pPr>
        <w:tabs>
          <w:tab w:val="left" w:pos="5730"/>
        </w:tabs>
      </w:pPr>
    </w:p>
    <w:p w:rsidR="002739D8" w:rsidRDefault="002739D8" w:rsidP="006B13CA">
      <w:pPr>
        <w:tabs>
          <w:tab w:val="left" w:pos="5730"/>
        </w:tabs>
      </w:pPr>
    </w:p>
    <w:p w:rsidR="00583A8C" w:rsidRPr="000614F9" w:rsidRDefault="00583A8C" w:rsidP="00583A8C">
      <w:pPr>
        <w:tabs>
          <w:tab w:val="left" w:pos="5730"/>
        </w:tabs>
        <w:jc w:val="center"/>
        <w:rPr>
          <w:b/>
          <w:sz w:val="32"/>
          <w:szCs w:val="32"/>
          <w:u w:val="single"/>
        </w:rPr>
      </w:pPr>
      <w:r w:rsidRPr="000614F9">
        <w:rPr>
          <w:b/>
          <w:sz w:val="32"/>
          <w:szCs w:val="32"/>
          <w:u w:val="single"/>
        </w:rPr>
        <w:t xml:space="preserve">CoVid 19 Protocol for </w:t>
      </w:r>
      <w:r w:rsidR="0075659C" w:rsidRPr="000614F9">
        <w:rPr>
          <w:b/>
          <w:sz w:val="32"/>
          <w:szCs w:val="32"/>
          <w:u w:val="single"/>
        </w:rPr>
        <w:t>RV Park</w:t>
      </w:r>
      <w:r w:rsidR="003D5B97" w:rsidRPr="000614F9">
        <w:rPr>
          <w:b/>
          <w:sz w:val="32"/>
          <w:szCs w:val="32"/>
          <w:u w:val="single"/>
        </w:rPr>
        <w:t xml:space="preserve"> Guests</w:t>
      </w:r>
    </w:p>
    <w:p w:rsidR="00583A8C" w:rsidRPr="000614F9" w:rsidRDefault="00583A8C" w:rsidP="00583A8C">
      <w:pPr>
        <w:tabs>
          <w:tab w:val="left" w:pos="5730"/>
        </w:tabs>
        <w:jc w:val="center"/>
        <w:rPr>
          <w:b/>
          <w:sz w:val="32"/>
          <w:szCs w:val="32"/>
          <w:u w:val="single"/>
        </w:rPr>
      </w:pPr>
    </w:p>
    <w:p w:rsidR="00583A8C" w:rsidRPr="000614F9" w:rsidRDefault="003D5B97" w:rsidP="00583A8C">
      <w:pPr>
        <w:pStyle w:val="ListParagraph"/>
        <w:numPr>
          <w:ilvl w:val="0"/>
          <w:numId w:val="1"/>
        </w:numPr>
        <w:tabs>
          <w:tab w:val="left" w:pos="5730"/>
        </w:tabs>
        <w:spacing w:before="240" w:after="240"/>
        <w:rPr>
          <w:sz w:val="32"/>
          <w:szCs w:val="32"/>
        </w:rPr>
      </w:pPr>
      <w:r w:rsidRPr="000614F9">
        <w:rPr>
          <w:sz w:val="32"/>
          <w:szCs w:val="32"/>
        </w:rPr>
        <w:t>Please practice Social Distancing s</w:t>
      </w:r>
      <w:r w:rsidR="00583A8C" w:rsidRPr="000614F9">
        <w:rPr>
          <w:sz w:val="32"/>
          <w:szCs w:val="32"/>
        </w:rPr>
        <w:t>tay 2 meters apart</w:t>
      </w:r>
      <w:r w:rsidRPr="000614F9">
        <w:rPr>
          <w:sz w:val="32"/>
          <w:szCs w:val="32"/>
        </w:rPr>
        <w:t xml:space="preserve"> from anyone outside your social circle</w:t>
      </w:r>
      <w:r w:rsidR="00583A8C" w:rsidRPr="000614F9">
        <w:rPr>
          <w:sz w:val="32"/>
          <w:szCs w:val="32"/>
        </w:rPr>
        <w:t>.</w:t>
      </w:r>
    </w:p>
    <w:p w:rsidR="003D5B97" w:rsidRPr="000614F9" w:rsidRDefault="003D5B97" w:rsidP="00583A8C">
      <w:pPr>
        <w:pStyle w:val="ListParagraph"/>
        <w:numPr>
          <w:ilvl w:val="0"/>
          <w:numId w:val="1"/>
        </w:numPr>
        <w:tabs>
          <w:tab w:val="left" w:pos="5730"/>
        </w:tabs>
        <w:spacing w:before="240" w:after="240"/>
        <w:rPr>
          <w:sz w:val="32"/>
          <w:szCs w:val="32"/>
        </w:rPr>
      </w:pPr>
      <w:r w:rsidRPr="000614F9">
        <w:rPr>
          <w:sz w:val="32"/>
          <w:szCs w:val="32"/>
        </w:rPr>
        <w:t>No wood fires this year propane fires are permitted.</w:t>
      </w:r>
    </w:p>
    <w:p w:rsidR="00583A8C" w:rsidRPr="000614F9" w:rsidRDefault="00583A8C" w:rsidP="00583A8C">
      <w:pPr>
        <w:pStyle w:val="ListParagraph"/>
        <w:numPr>
          <w:ilvl w:val="0"/>
          <w:numId w:val="1"/>
        </w:numPr>
        <w:tabs>
          <w:tab w:val="left" w:pos="5730"/>
        </w:tabs>
        <w:spacing w:before="240" w:after="240"/>
        <w:rPr>
          <w:sz w:val="32"/>
          <w:szCs w:val="32"/>
        </w:rPr>
      </w:pPr>
      <w:r w:rsidRPr="000614F9">
        <w:rPr>
          <w:sz w:val="32"/>
          <w:szCs w:val="32"/>
        </w:rPr>
        <w:t>Regularly use hand sanitizer and frequently wash your hands.</w:t>
      </w:r>
    </w:p>
    <w:p w:rsidR="0075659C" w:rsidRPr="000614F9" w:rsidRDefault="0075659C" w:rsidP="003978ED">
      <w:pPr>
        <w:pStyle w:val="ListParagraph"/>
        <w:numPr>
          <w:ilvl w:val="0"/>
          <w:numId w:val="1"/>
        </w:numPr>
        <w:tabs>
          <w:tab w:val="left" w:pos="5730"/>
        </w:tabs>
        <w:spacing w:before="240" w:after="240"/>
        <w:rPr>
          <w:sz w:val="32"/>
          <w:szCs w:val="32"/>
        </w:rPr>
      </w:pPr>
      <w:r w:rsidRPr="000614F9">
        <w:rPr>
          <w:sz w:val="32"/>
          <w:szCs w:val="32"/>
        </w:rPr>
        <w:t>1 person in RV office at 1 time.</w:t>
      </w:r>
      <w:r w:rsidR="003D5B97" w:rsidRPr="000614F9">
        <w:rPr>
          <w:sz w:val="32"/>
          <w:szCs w:val="32"/>
        </w:rPr>
        <w:t xml:space="preserve"> Stay in front of plexi glass.</w:t>
      </w:r>
    </w:p>
    <w:p w:rsidR="00583A8C" w:rsidRPr="000614F9" w:rsidRDefault="003D5B97" w:rsidP="003978ED">
      <w:pPr>
        <w:pStyle w:val="ListParagraph"/>
        <w:numPr>
          <w:ilvl w:val="0"/>
          <w:numId w:val="1"/>
        </w:numPr>
        <w:tabs>
          <w:tab w:val="left" w:pos="5730"/>
        </w:tabs>
        <w:spacing w:before="240" w:after="240"/>
        <w:rPr>
          <w:sz w:val="32"/>
          <w:szCs w:val="32"/>
        </w:rPr>
      </w:pPr>
      <w:r w:rsidRPr="000614F9">
        <w:rPr>
          <w:sz w:val="32"/>
          <w:szCs w:val="32"/>
        </w:rPr>
        <w:t>The wash house will only be open when an attendant is on duty from 11am-7pm. The RV attendant will be cleaning the wash house every hour they are on shift.</w:t>
      </w:r>
    </w:p>
    <w:p w:rsidR="00583A8C" w:rsidRPr="000614F9" w:rsidRDefault="00583A8C" w:rsidP="00583A8C">
      <w:pPr>
        <w:pStyle w:val="ListParagraph"/>
        <w:numPr>
          <w:ilvl w:val="0"/>
          <w:numId w:val="1"/>
        </w:numPr>
        <w:tabs>
          <w:tab w:val="left" w:pos="5730"/>
        </w:tabs>
        <w:spacing w:before="240" w:after="240"/>
        <w:rPr>
          <w:sz w:val="32"/>
          <w:szCs w:val="32"/>
        </w:rPr>
      </w:pPr>
      <w:r w:rsidRPr="000614F9">
        <w:rPr>
          <w:b/>
          <w:sz w:val="32"/>
          <w:szCs w:val="32"/>
        </w:rPr>
        <w:t xml:space="preserve">DO NOT COME </w:t>
      </w:r>
      <w:r w:rsidR="003D5B97" w:rsidRPr="000614F9">
        <w:rPr>
          <w:b/>
          <w:sz w:val="32"/>
          <w:szCs w:val="32"/>
        </w:rPr>
        <w:t>INTO THE RV PARK</w:t>
      </w:r>
      <w:r w:rsidRPr="000614F9">
        <w:rPr>
          <w:b/>
          <w:sz w:val="32"/>
          <w:szCs w:val="32"/>
        </w:rPr>
        <w:t xml:space="preserve"> IF YOU ARE FEELING SICK OR SHOW ANY SYMPTOMS OF COVID 19</w:t>
      </w:r>
      <w:r w:rsidRPr="000614F9">
        <w:rPr>
          <w:sz w:val="32"/>
          <w:szCs w:val="32"/>
        </w:rPr>
        <w:t>.</w:t>
      </w:r>
    </w:p>
    <w:p w:rsidR="00583A8C" w:rsidRPr="000614F9" w:rsidRDefault="00583A8C" w:rsidP="0075659C">
      <w:pPr>
        <w:pStyle w:val="ListParagraph"/>
        <w:tabs>
          <w:tab w:val="left" w:pos="5730"/>
        </w:tabs>
        <w:spacing w:before="240" w:after="240"/>
        <w:rPr>
          <w:sz w:val="32"/>
          <w:szCs w:val="32"/>
        </w:rPr>
      </w:pPr>
      <w:r w:rsidRPr="000614F9">
        <w:rPr>
          <w:sz w:val="32"/>
          <w:szCs w:val="32"/>
        </w:rPr>
        <w:t>Learn the signs of CoVid to be able to recognize them in yourself and other persons you may come in contact with.</w:t>
      </w:r>
    </w:p>
    <w:p w:rsidR="003D5B97" w:rsidRDefault="003D5B97" w:rsidP="0075659C">
      <w:pPr>
        <w:pStyle w:val="ListParagraph"/>
        <w:tabs>
          <w:tab w:val="left" w:pos="5730"/>
        </w:tabs>
        <w:spacing w:before="240" w:after="240"/>
      </w:pPr>
    </w:p>
    <w:p w:rsidR="00583A8C" w:rsidRDefault="00583A8C" w:rsidP="000614F9">
      <w:pPr>
        <w:tabs>
          <w:tab w:val="left" w:pos="5730"/>
        </w:tabs>
      </w:pPr>
      <w:bookmarkStart w:id="0" w:name="_GoBack"/>
      <w:bookmarkEnd w:id="0"/>
    </w:p>
    <w:p w:rsidR="00583A8C" w:rsidRDefault="00583A8C" w:rsidP="00583A8C">
      <w:pPr>
        <w:tabs>
          <w:tab w:val="left" w:pos="5730"/>
        </w:tabs>
      </w:pPr>
      <w:r>
        <w:tab/>
      </w:r>
    </w:p>
    <w:p w:rsidR="00583A8C" w:rsidRDefault="00583A8C" w:rsidP="00583A8C">
      <w:pPr>
        <w:tabs>
          <w:tab w:val="left" w:pos="5730"/>
        </w:tabs>
      </w:pPr>
    </w:p>
    <w:p w:rsidR="009D3421" w:rsidRDefault="009D3421" w:rsidP="006B13CA">
      <w:pPr>
        <w:tabs>
          <w:tab w:val="left" w:pos="5730"/>
        </w:tabs>
      </w:pPr>
    </w:p>
    <w:sectPr w:rsidR="009D3421" w:rsidSect="00C57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2" w:right="1304" w:bottom="1440" w:left="130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B8" w:rsidRDefault="007D20B8">
      <w:r>
        <w:separator/>
      </w:r>
    </w:p>
  </w:endnote>
  <w:endnote w:type="continuationSeparator" w:id="0">
    <w:p w:rsidR="007D20B8" w:rsidRDefault="007D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63" w:rsidRDefault="00C60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90F" w:rsidRPr="00C60063" w:rsidRDefault="0067690F" w:rsidP="00D27ABD">
    <w:pPr>
      <w:pStyle w:val="Footer"/>
      <w:jc w:val="center"/>
      <w:rPr>
        <w:b/>
        <w:color w:val="3366FF"/>
        <w:sz w:val="16"/>
        <w:szCs w:val="16"/>
      </w:rPr>
    </w:pPr>
    <w:r w:rsidRPr="00C60063">
      <w:rPr>
        <w:b/>
        <w:color w:val="3366FF"/>
        <w:sz w:val="16"/>
        <w:szCs w:val="16"/>
      </w:rPr>
      <w:t>Box 1346, 365 Darcy Mountain Road, Princeton, B.C. V0X 1W0</w:t>
    </w:r>
  </w:p>
  <w:p w:rsidR="0067690F" w:rsidRPr="00C60063" w:rsidRDefault="0067690F" w:rsidP="00D27ABD">
    <w:pPr>
      <w:pStyle w:val="Footer"/>
      <w:jc w:val="center"/>
      <w:rPr>
        <w:b/>
        <w:color w:val="3366FF"/>
        <w:sz w:val="16"/>
        <w:szCs w:val="16"/>
      </w:rPr>
    </w:pPr>
  </w:p>
  <w:p w:rsidR="0067690F" w:rsidRPr="00C60063" w:rsidRDefault="00D7611C" w:rsidP="00D27ABD">
    <w:pPr>
      <w:pStyle w:val="Footer"/>
      <w:jc w:val="center"/>
      <w:rPr>
        <w:b/>
        <w:color w:val="3366FF"/>
        <w:sz w:val="16"/>
        <w:szCs w:val="16"/>
      </w:rPr>
    </w:pPr>
    <w:r>
      <w:rPr>
        <w:b/>
        <w:color w:val="3366FF"/>
        <w:sz w:val="16"/>
        <w:szCs w:val="16"/>
      </w:rPr>
      <w:t xml:space="preserve">Phone: </w:t>
    </w:r>
    <w:r w:rsidR="0067690F" w:rsidRPr="00C60063">
      <w:rPr>
        <w:b/>
        <w:color w:val="3366FF"/>
        <w:sz w:val="16"/>
        <w:szCs w:val="16"/>
      </w:rPr>
      <w:t xml:space="preserve">250 295 </w:t>
    </w:r>
    <w:proofErr w:type="gramStart"/>
    <w:r w:rsidR="0067690F" w:rsidRPr="00C60063">
      <w:rPr>
        <w:b/>
        <w:color w:val="3366FF"/>
        <w:sz w:val="16"/>
        <w:szCs w:val="16"/>
      </w:rPr>
      <w:t>6123  Fax</w:t>
    </w:r>
    <w:proofErr w:type="gramEnd"/>
    <w:r w:rsidR="0067690F" w:rsidRPr="00C60063">
      <w:rPr>
        <w:b/>
        <w:color w:val="3366FF"/>
        <w:sz w:val="16"/>
        <w:szCs w:val="16"/>
      </w:rPr>
      <w:t xml:space="preserve">: 250 295 6246  Toll Free: 1 888 295 5123  </w:t>
    </w:r>
  </w:p>
  <w:p w:rsidR="004E71E1" w:rsidRPr="00C60063" w:rsidRDefault="004E71E1" w:rsidP="00D27ABD">
    <w:pPr>
      <w:pStyle w:val="Footer"/>
      <w:jc w:val="center"/>
      <w:rPr>
        <w:b/>
        <w:color w:val="3366FF"/>
        <w:sz w:val="16"/>
        <w:szCs w:val="16"/>
      </w:rPr>
    </w:pPr>
  </w:p>
  <w:p w:rsidR="0067690F" w:rsidRPr="00C60063" w:rsidRDefault="004E71E1" w:rsidP="004E71E1">
    <w:pPr>
      <w:pStyle w:val="Footer"/>
      <w:jc w:val="center"/>
      <w:rPr>
        <w:b/>
        <w:color w:val="3366FF"/>
      </w:rPr>
    </w:pPr>
    <w:r w:rsidRPr="00C60063">
      <w:rPr>
        <w:b/>
        <w:color w:val="3366FF"/>
        <w:sz w:val="16"/>
        <w:szCs w:val="16"/>
      </w:rPr>
      <w:t xml:space="preserve">Website: </w:t>
    </w:r>
    <w:hyperlink r:id="rId1" w:history="1">
      <w:r w:rsidRPr="00C60063">
        <w:rPr>
          <w:rStyle w:val="Hyperlink"/>
          <w:b/>
          <w:sz w:val="16"/>
          <w:szCs w:val="16"/>
        </w:rPr>
        <w:t>www.princetongolfclub.com</w:t>
      </w:r>
    </w:hyperlink>
    <w:r w:rsidRPr="00C60063">
      <w:rPr>
        <w:b/>
        <w:color w:val="3366FF"/>
        <w:sz w:val="16"/>
        <w:szCs w:val="16"/>
      </w:rPr>
      <w:t xml:space="preserve">    email: pgcmgr@eastlink.ca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63" w:rsidRDefault="00C60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B8" w:rsidRDefault="007D20B8">
      <w:r>
        <w:separator/>
      </w:r>
    </w:p>
  </w:footnote>
  <w:footnote w:type="continuationSeparator" w:id="0">
    <w:p w:rsidR="007D20B8" w:rsidRDefault="007D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63" w:rsidRDefault="007D20B8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83" o:spid="_x0000_s2050" type="#_x0000_t75" style="position:absolute;margin-left:0;margin-top:0;width:467.75pt;height:307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63" w:rsidRDefault="007D20B8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84" o:spid="_x0000_s2051" type="#_x0000_t75" style="position:absolute;margin-left:0;margin-top:0;width:467.75pt;height:307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63" w:rsidRDefault="007D20B8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3682" o:spid="_x0000_s2049" type="#_x0000_t75" style="position:absolute;margin-left:0;margin-top:0;width:467.75pt;height:307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A6D46"/>
    <w:multiLevelType w:val="hybridMultilevel"/>
    <w:tmpl w:val="56F80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47"/>
    <w:rsid w:val="00022841"/>
    <w:rsid w:val="000614F9"/>
    <w:rsid w:val="000617D3"/>
    <w:rsid w:val="00064B0F"/>
    <w:rsid w:val="000769C8"/>
    <w:rsid w:val="000945E5"/>
    <w:rsid w:val="000B5CFD"/>
    <w:rsid w:val="000D715E"/>
    <w:rsid w:val="00100A69"/>
    <w:rsid w:val="00111594"/>
    <w:rsid w:val="00117F89"/>
    <w:rsid w:val="00123136"/>
    <w:rsid w:val="00125CCA"/>
    <w:rsid w:val="001B3D4B"/>
    <w:rsid w:val="001D2C37"/>
    <w:rsid w:val="001E2DC7"/>
    <w:rsid w:val="001F5712"/>
    <w:rsid w:val="00201B48"/>
    <w:rsid w:val="00242616"/>
    <w:rsid w:val="002451BA"/>
    <w:rsid w:val="002512DF"/>
    <w:rsid w:val="002739D8"/>
    <w:rsid w:val="002A4A19"/>
    <w:rsid w:val="002B08D7"/>
    <w:rsid w:val="00377091"/>
    <w:rsid w:val="00393581"/>
    <w:rsid w:val="003C3438"/>
    <w:rsid w:val="003D2DA4"/>
    <w:rsid w:val="003D5B97"/>
    <w:rsid w:val="00424A0E"/>
    <w:rsid w:val="00445E03"/>
    <w:rsid w:val="00463CA6"/>
    <w:rsid w:val="004A1D84"/>
    <w:rsid w:val="004E3229"/>
    <w:rsid w:val="004E5229"/>
    <w:rsid w:val="004E71E1"/>
    <w:rsid w:val="00583A8C"/>
    <w:rsid w:val="00624E7F"/>
    <w:rsid w:val="0067690F"/>
    <w:rsid w:val="00684C3F"/>
    <w:rsid w:val="00692D73"/>
    <w:rsid w:val="006A0847"/>
    <w:rsid w:val="006B13CA"/>
    <w:rsid w:val="00714365"/>
    <w:rsid w:val="00714AC0"/>
    <w:rsid w:val="00741925"/>
    <w:rsid w:val="00753F98"/>
    <w:rsid w:val="0075659C"/>
    <w:rsid w:val="007707A4"/>
    <w:rsid w:val="007B7631"/>
    <w:rsid w:val="007C5C96"/>
    <w:rsid w:val="007D20B8"/>
    <w:rsid w:val="007F7190"/>
    <w:rsid w:val="008050AC"/>
    <w:rsid w:val="00825DA4"/>
    <w:rsid w:val="00863E4E"/>
    <w:rsid w:val="0088233C"/>
    <w:rsid w:val="008B5498"/>
    <w:rsid w:val="008F718F"/>
    <w:rsid w:val="00944286"/>
    <w:rsid w:val="0099046F"/>
    <w:rsid w:val="009B525B"/>
    <w:rsid w:val="009D3421"/>
    <w:rsid w:val="00A34EEF"/>
    <w:rsid w:val="00A70E6F"/>
    <w:rsid w:val="00A77685"/>
    <w:rsid w:val="00A94E50"/>
    <w:rsid w:val="00AF2753"/>
    <w:rsid w:val="00B877C7"/>
    <w:rsid w:val="00BB707D"/>
    <w:rsid w:val="00BF5C8B"/>
    <w:rsid w:val="00C45073"/>
    <w:rsid w:val="00C5256F"/>
    <w:rsid w:val="00C57E62"/>
    <w:rsid w:val="00C60063"/>
    <w:rsid w:val="00D26095"/>
    <w:rsid w:val="00D27ABD"/>
    <w:rsid w:val="00D43735"/>
    <w:rsid w:val="00D7611C"/>
    <w:rsid w:val="00DA5344"/>
    <w:rsid w:val="00DD5249"/>
    <w:rsid w:val="00E02213"/>
    <w:rsid w:val="00E0452D"/>
    <w:rsid w:val="00E04C73"/>
    <w:rsid w:val="00E062A9"/>
    <w:rsid w:val="00E5114D"/>
    <w:rsid w:val="00E72BD7"/>
    <w:rsid w:val="00F10222"/>
    <w:rsid w:val="00F218BD"/>
    <w:rsid w:val="00F36D17"/>
    <w:rsid w:val="00F618C3"/>
    <w:rsid w:val="00F77009"/>
    <w:rsid w:val="00F822F9"/>
    <w:rsid w:val="00FA0AC1"/>
    <w:rsid w:val="00FA2689"/>
    <w:rsid w:val="00FD0803"/>
    <w:rsid w:val="00FD77EA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4EB765B-5404-4F43-A6BE-C7988FB1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03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7A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5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71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ncetongolf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</dc:creator>
  <cp:lastModifiedBy>PGC</cp:lastModifiedBy>
  <cp:revision>5</cp:revision>
  <cp:lastPrinted>2020-05-15T20:30:00Z</cp:lastPrinted>
  <dcterms:created xsi:type="dcterms:W3CDTF">2020-06-15T20:38:00Z</dcterms:created>
  <dcterms:modified xsi:type="dcterms:W3CDTF">2020-06-15T20:47:00Z</dcterms:modified>
</cp:coreProperties>
</file>